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AF0D" w14:textId="77777777" w:rsidR="000B5FD6" w:rsidRPr="000B2912" w:rsidRDefault="000B5FD6" w:rsidP="000B5FD6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aps/>
          <w:sz w:val="24"/>
          <w:szCs w:val="24"/>
        </w:rPr>
        <w:t xml:space="preserve">ALLEGATO </w:t>
      </w:r>
      <w:r w:rsidRPr="00433077">
        <w:rPr>
          <w:rFonts w:ascii="Helvetica" w:eastAsia="Times New Roman" w:hAnsi="Helvetica" w:cs="Helvetica"/>
          <w:b/>
          <w:bCs/>
          <w:caps/>
          <w:sz w:val="24"/>
          <w:szCs w:val="24"/>
        </w:rPr>
        <w:t>3</w:t>
      </w:r>
      <w:r>
        <w:rPr>
          <w:rFonts w:ascii="Helvetica" w:eastAsia="Times New Roman" w:hAnsi="Helvetica" w:cs="Helvetica"/>
          <w:b/>
          <w:bCs/>
          <w:caps/>
          <w:sz w:val="24"/>
          <w:szCs w:val="24"/>
        </w:rPr>
        <w:t xml:space="preserve"> </w:t>
      </w:r>
      <w:r w:rsidR="00A70C6E">
        <w:rPr>
          <w:rFonts w:ascii="Helvetica" w:eastAsia="Times New Roman" w:hAnsi="Helvetica" w:cs="Helvetica"/>
          <w:b/>
          <w:bCs/>
          <w:caps/>
          <w:sz w:val="24"/>
          <w:szCs w:val="24"/>
        </w:rPr>
        <w:t>– SCHEMA DI PROGETTO FORMATIVO</w:t>
      </w:r>
      <w:r w:rsidR="002C77FE">
        <w:rPr>
          <w:rFonts w:ascii="Helvetica" w:eastAsia="Times New Roman" w:hAnsi="Helvetica" w:cs="Helvetica"/>
          <w:b/>
          <w:bCs/>
          <w:caps/>
          <w:sz w:val="24"/>
          <w:szCs w:val="24"/>
        </w:rPr>
        <w:t>*</w:t>
      </w:r>
    </w:p>
    <w:p w14:paraId="08E464F6" w14:textId="77777777" w:rsidR="000B5FD6" w:rsidRPr="00433077" w:rsidRDefault="000B5FD6" w:rsidP="000B5FD6">
      <w:pPr>
        <w:spacing w:after="120" w:line="240" w:lineRule="auto"/>
        <w:contextualSpacing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3D01DFAC" w14:textId="77777777" w:rsidR="000B5FD6" w:rsidRPr="00433077" w:rsidRDefault="000B5FD6" w:rsidP="000B5FD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it-IT"/>
        </w:rPr>
        <w:t>PROGETTO FORMATIVO</w:t>
      </w:r>
    </w:p>
    <w:p w14:paraId="0BEEAD1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E722803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Dati Tirocinante</w:t>
      </w:r>
    </w:p>
    <w:p w14:paraId="5C75D5D4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Cognome e Nome:</w:t>
      </w:r>
    </w:p>
    <w:p w14:paraId="2F98FE95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Data di nascita:</w:t>
      </w:r>
    </w:p>
    <w:p w14:paraId="1B6B686E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Residenza:</w:t>
      </w:r>
    </w:p>
    <w:p w14:paraId="029216B0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Domicilio:</w:t>
      </w:r>
    </w:p>
    <w:p w14:paraId="397CFF6E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Codice Fiscale:</w:t>
      </w:r>
    </w:p>
    <w:p w14:paraId="0B600039" w14:textId="2A394928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Cittadinanza:</w:t>
      </w:r>
    </w:p>
    <w:p w14:paraId="72B84850" w14:textId="1A8EC18A" w:rsidR="00A8203F" w:rsidRPr="006D7F75" w:rsidRDefault="00A8203F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 xml:space="preserve">Stipula del Patto di presa in carico – GG: data ___________ con il Centro per l’Impiego di ______________ </w:t>
      </w:r>
    </w:p>
    <w:p w14:paraId="7CF54C57" w14:textId="77777777" w:rsidR="00B45FE8" w:rsidRPr="006D7F75" w:rsidRDefault="00B45FE8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Profiling:</w:t>
      </w:r>
    </w:p>
    <w:p w14:paraId="697EAA4D" w14:textId="77777777" w:rsidR="000B5FD6" w:rsidRPr="006D7F75" w:rsidRDefault="000B5FD6" w:rsidP="006D7F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IBAN:</w:t>
      </w:r>
    </w:p>
    <w:p w14:paraId="3B58403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</w:pPr>
    </w:p>
    <w:p w14:paraId="43A340B6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In caso di stranieri non UE:</w:t>
      </w:r>
    </w:p>
    <w:p w14:paraId="68F666B3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Cittadinanza:</w:t>
      </w:r>
    </w:p>
    <w:p w14:paraId="4FCEC009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Tipo Documento:</w:t>
      </w:r>
    </w:p>
    <w:p w14:paraId="49A9FF66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Numero:</w:t>
      </w:r>
    </w:p>
    <w:p w14:paraId="19B7B5A3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Motivo Permesso:</w:t>
      </w:r>
    </w:p>
    <w:p w14:paraId="37BFEFEE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Data Rilascio:</w:t>
      </w:r>
    </w:p>
    <w:p w14:paraId="59643C66" w14:textId="77777777" w:rsidR="000B5FD6" w:rsidRPr="006D7F75" w:rsidRDefault="000B5FD6" w:rsidP="006D7F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sz w:val="24"/>
          <w:szCs w:val="24"/>
          <w:lang w:eastAsia="it-IT"/>
        </w:rPr>
        <w:t>Valido fino al:</w:t>
      </w:r>
    </w:p>
    <w:p w14:paraId="756E0512" w14:textId="77777777" w:rsidR="00B45FE8" w:rsidRDefault="00B45FE8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8C57296" w14:textId="77777777" w:rsidR="00B45FE8" w:rsidRPr="007A3AE1" w:rsidRDefault="00B45FE8" w:rsidP="00B45FE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7A3AE1">
        <w:rPr>
          <w:rFonts w:ascii="Helvetica" w:hAnsi="Helvetica" w:cs="Helvetica"/>
          <w:b/>
          <w:bCs/>
          <w:sz w:val="24"/>
          <w:szCs w:val="24"/>
          <w:lang w:eastAsia="it-IT"/>
        </w:rPr>
        <w:t>Attuale condizione</w:t>
      </w:r>
    </w:p>
    <w:p w14:paraId="69C99F75" w14:textId="77777777" w:rsidR="00B45FE8" w:rsidRPr="007A3AE1" w:rsidRDefault="00B45FE8" w:rsidP="00B45FE8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4"/>
          <w:szCs w:val="24"/>
          <w:lang w:eastAsia="it-IT"/>
        </w:rPr>
      </w:pPr>
      <w:r w:rsidRPr="007A3AE1">
        <w:rPr>
          <w:rFonts w:ascii="Helvetica" w:hAnsi="Helvetica" w:cs="Helvetica"/>
          <w:i/>
          <w:iCs/>
          <w:sz w:val="24"/>
          <w:szCs w:val="24"/>
          <w:lang w:eastAsia="it-IT"/>
        </w:rPr>
        <w:t>(viene selezionata uno o più delle seguenti voci)</w:t>
      </w:r>
    </w:p>
    <w:p w14:paraId="76F749D4" w14:textId="77777777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Disoccupato </w:t>
      </w:r>
      <w:r w:rsidR="00390D85" w:rsidRPr="007A3AE1">
        <w:rPr>
          <w:rFonts w:ascii="Helvetica" w:hAnsi="Helvetica" w:cs="Helvetica"/>
          <w:sz w:val="24"/>
          <w:szCs w:val="24"/>
          <w:lang w:eastAsia="it-IT"/>
        </w:rPr>
        <w:t>(</w:t>
      </w:r>
      <w:r w:rsidRPr="007A3AE1">
        <w:rPr>
          <w:rFonts w:ascii="Helvetica" w:hAnsi="Helvetica" w:cs="Helvetica"/>
          <w:sz w:val="24"/>
          <w:szCs w:val="24"/>
          <w:lang w:eastAsia="it-IT"/>
        </w:rPr>
        <w:t>ai sensi</w:t>
      </w:r>
      <w:r w:rsidR="00390D85" w:rsidRPr="007A3AE1">
        <w:rPr>
          <w:rFonts w:ascii="Helvetica" w:hAnsi="Helvetica" w:cs="Helvetica"/>
          <w:sz w:val="24"/>
          <w:szCs w:val="24"/>
          <w:lang w:eastAsia="it-IT"/>
        </w:rPr>
        <w:t xml:space="preserve"> del combinato disposto dell’art. 19 del </w:t>
      </w:r>
      <w:proofErr w:type="spellStart"/>
      <w:r w:rsidR="00390D85" w:rsidRPr="007A3AE1">
        <w:rPr>
          <w:rFonts w:ascii="Helvetica" w:hAnsi="Helvetica" w:cs="Helvetica"/>
          <w:sz w:val="24"/>
          <w:szCs w:val="24"/>
          <w:lang w:eastAsia="it-IT"/>
        </w:rPr>
        <w:t>DLgs</w:t>
      </w:r>
      <w:proofErr w:type="spellEnd"/>
      <w:r w:rsidR="00390D85" w:rsidRPr="007A3AE1">
        <w:rPr>
          <w:rFonts w:ascii="Helvetica" w:hAnsi="Helvetica" w:cs="Helvetica"/>
          <w:sz w:val="24"/>
          <w:szCs w:val="24"/>
          <w:lang w:eastAsia="it-IT"/>
        </w:rPr>
        <w:t xml:space="preserve"> 150/2015 e dell’art. 4, co. 15-quater del DL 4/2019)</w:t>
      </w: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 </w:t>
      </w:r>
    </w:p>
    <w:p w14:paraId="07D853AA" w14:textId="0FD3DE4D" w:rsidR="00B45FE8" w:rsidRPr="007A3AE1" w:rsidRDefault="00C36C6C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Beneficiario di strumenti di sostegno al reddito</w:t>
      </w:r>
    </w:p>
    <w:p w14:paraId="110E47CC" w14:textId="588CBAA9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Qualifica-professionale</w:t>
      </w:r>
      <w:r w:rsidR="007A3AE1">
        <w:rPr>
          <w:rFonts w:ascii="Helvetica" w:hAnsi="Helvetica" w:cs="Helvetica"/>
          <w:sz w:val="24"/>
          <w:szCs w:val="24"/>
          <w:lang w:eastAsia="it-IT"/>
        </w:rPr>
        <w:t xml:space="preserve"> (specificare): _______________________________</w:t>
      </w:r>
    </w:p>
    <w:p w14:paraId="6BE528EF" w14:textId="5F2A7905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Diplomato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 xml:space="preserve"> (specificare): __________________________________________</w:t>
      </w:r>
    </w:p>
    <w:p w14:paraId="51605222" w14:textId="219C21D4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Laureato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 xml:space="preserve"> (specificare): ___________________________________________</w:t>
      </w:r>
    </w:p>
    <w:p w14:paraId="773BBF2F" w14:textId="691123F9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Soggetto svantaggiato (</w:t>
      </w:r>
      <w:r w:rsidR="00C36C6C" w:rsidRPr="007A3AE1">
        <w:rPr>
          <w:rFonts w:ascii="Helvetica" w:hAnsi="Helvetica" w:cs="Helvetica"/>
          <w:sz w:val="24"/>
          <w:szCs w:val="24"/>
          <w:lang w:eastAsia="it-IT"/>
        </w:rPr>
        <w:t>Soggetti appartenenti ad una delle categorie di cui all’art. 3 lettera e) della DGR n. 1474/2017</w:t>
      </w:r>
      <w:r w:rsidR="007A3AE1" w:rsidRPr="007A3AE1">
        <w:rPr>
          <w:rFonts w:ascii="Helvetica" w:hAnsi="Helvetica" w:cs="Helvetica"/>
          <w:sz w:val="24"/>
          <w:szCs w:val="24"/>
          <w:lang w:eastAsia="it-IT"/>
        </w:rPr>
        <w:t>)</w:t>
      </w:r>
    </w:p>
    <w:p w14:paraId="4A22704D" w14:textId="1CEED79D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Soggetto Promotore</w:t>
      </w:r>
      <w:r w:rsidR="006D7F75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(art. 4 Avviso pubblico)</w:t>
      </w:r>
    </w:p>
    <w:p w14:paraId="263B0820" w14:textId="77777777" w:rsidR="000B5FD6" w:rsidRPr="007B0171" w:rsidRDefault="000B5FD6" w:rsidP="006D7F75">
      <w:pPr>
        <w:pStyle w:val="Nessunaspaziatura"/>
        <w:numPr>
          <w:ilvl w:val="0"/>
          <w:numId w:val="7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Denominazione:</w:t>
      </w:r>
    </w:p>
    <w:p w14:paraId="41B37869" w14:textId="77777777" w:rsidR="007B0171" w:rsidRPr="007B0171" w:rsidRDefault="007B0171" w:rsidP="006D7F75">
      <w:pPr>
        <w:pStyle w:val="Nessunaspaziatura"/>
        <w:numPr>
          <w:ilvl w:val="0"/>
          <w:numId w:val="7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Codice Fiscale/Partita IVA:</w:t>
      </w:r>
    </w:p>
    <w:p w14:paraId="1D1F243F" w14:textId="77777777" w:rsidR="007B0171" w:rsidRPr="007B0171" w:rsidRDefault="007B0171" w:rsidP="006D7F75">
      <w:pPr>
        <w:pStyle w:val="Nessunaspaziatura"/>
        <w:numPr>
          <w:ilvl w:val="0"/>
          <w:numId w:val="7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Sede legale:</w:t>
      </w:r>
    </w:p>
    <w:p w14:paraId="4EBE3F0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384EDF2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Soggetto Ospitante</w:t>
      </w:r>
    </w:p>
    <w:p w14:paraId="4DA94729" w14:textId="77777777" w:rsidR="000B5FD6" w:rsidRPr="007B0171" w:rsidRDefault="000B5FD6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Denominazione:</w:t>
      </w:r>
    </w:p>
    <w:p w14:paraId="721BDF9C" w14:textId="77777777" w:rsidR="007B0171" w:rsidRDefault="007B0171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Codice Fiscale/Partita IVA:</w:t>
      </w:r>
    </w:p>
    <w:p w14:paraId="325E5D35" w14:textId="77777777" w:rsidR="007B0171" w:rsidRDefault="007B0171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lastRenderedPageBreak/>
        <w:t>settore economico:</w:t>
      </w:r>
    </w:p>
    <w:p w14:paraId="692A85B4" w14:textId="77777777" w:rsidR="000B5FD6" w:rsidRPr="007B0171" w:rsidRDefault="000B5FD6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Sede:</w:t>
      </w:r>
    </w:p>
    <w:p w14:paraId="1F584739" w14:textId="77777777" w:rsidR="000B5FD6" w:rsidRPr="007B0171" w:rsidRDefault="000B5FD6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Sede del Tirocinio:</w:t>
      </w:r>
    </w:p>
    <w:p w14:paraId="18B120B7" w14:textId="1A9F32F5" w:rsidR="000B5FD6" w:rsidRDefault="000B5FD6" w:rsidP="006D7F75">
      <w:pPr>
        <w:pStyle w:val="Nessunaspaziatura"/>
        <w:numPr>
          <w:ilvl w:val="0"/>
          <w:numId w:val="8"/>
        </w:numPr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Telefono sede:</w:t>
      </w:r>
    </w:p>
    <w:p w14:paraId="10E78B24" w14:textId="77777777" w:rsidR="001C3D1E" w:rsidRPr="006D7F75" w:rsidRDefault="001C3D1E" w:rsidP="006D7F7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bCs/>
          <w:sz w:val="24"/>
          <w:szCs w:val="24"/>
          <w:lang w:eastAsia="it-IT"/>
        </w:rPr>
        <w:t>N. lavoratori attivi nell’unità operativa di svolgimento del tirocinio:</w:t>
      </w:r>
    </w:p>
    <w:p w14:paraId="1DD19921" w14:textId="77777777" w:rsidR="001C3D1E" w:rsidRPr="009F0F74" w:rsidRDefault="001C3D1E" w:rsidP="001C3D1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>Con rapporto di lavoro a tempo determinato: ________________</w:t>
      </w:r>
    </w:p>
    <w:p w14:paraId="0CEC518C" w14:textId="77777777" w:rsidR="001C3D1E" w:rsidRPr="009F0F74" w:rsidRDefault="001C3D1E" w:rsidP="001C3D1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>Con rapporto di lavoro a tempo indeterminato (esclusi gli apprendisti): ___________________</w:t>
      </w:r>
    </w:p>
    <w:p w14:paraId="61011111" w14:textId="77777777" w:rsidR="001C3D1E" w:rsidRPr="009F0F74" w:rsidRDefault="001C3D1E" w:rsidP="001C3D1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0F8B5A3" w14:textId="77777777" w:rsidR="001C3D1E" w:rsidRPr="006D7F75" w:rsidRDefault="001C3D1E" w:rsidP="006D7F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it-IT"/>
        </w:rPr>
      </w:pPr>
      <w:r w:rsidRPr="006D7F75">
        <w:rPr>
          <w:rFonts w:ascii="Helvetica" w:eastAsia="Times New Roman" w:hAnsi="Helvetica" w:cs="Helvetica"/>
          <w:bCs/>
          <w:sz w:val="24"/>
          <w:szCs w:val="24"/>
          <w:lang w:eastAsia="it-IT"/>
        </w:rPr>
        <w:t>N. tirocini extracurriculari in corso:</w:t>
      </w:r>
    </w:p>
    <w:p w14:paraId="605CD660" w14:textId="77777777" w:rsidR="001C3D1E" w:rsidRPr="009F0F74" w:rsidRDefault="001C3D1E" w:rsidP="001C3D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>Attivati presso la medesima unità operativa del tirocinio: _______________________</w:t>
      </w:r>
    </w:p>
    <w:p w14:paraId="64990880" w14:textId="77777777" w:rsidR="001C3D1E" w:rsidRPr="009F0F74" w:rsidRDefault="001C3D1E" w:rsidP="001C3D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 xml:space="preserve">Attivati presso la medesima unità operativa del tirocinio secondo le </w:t>
      </w:r>
      <w:proofErr w:type="spellStart"/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>premialità</w:t>
      </w:r>
      <w:proofErr w:type="spellEnd"/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 xml:space="preserve"> di cui all’art. 10, comma 2 della DGR n. 1474/2017______________________________________________</w:t>
      </w:r>
    </w:p>
    <w:p w14:paraId="1A28CC20" w14:textId="77777777" w:rsidR="006D7F75" w:rsidRDefault="006D7F75" w:rsidP="007B0171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</w:p>
    <w:p w14:paraId="2E01AC06" w14:textId="118799ED" w:rsidR="00FC4B40" w:rsidRPr="007B0171" w:rsidRDefault="00FC4B40" w:rsidP="006D7F75">
      <w:pPr>
        <w:pStyle w:val="Nessunaspaziatura"/>
        <w:numPr>
          <w:ilvl w:val="0"/>
          <w:numId w:val="9"/>
        </w:numPr>
        <w:rPr>
          <w:rFonts w:ascii="Helvetica" w:hAnsi="Helvetica" w:cs="Helvetica"/>
          <w:sz w:val="24"/>
          <w:szCs w:val="24"/>
          <w:lang w:eastAsia="it-IT"/>
        </w:rPr>
      </w:pPr>
      <w:bookmarkStart w:id="0" w:name="_GoBack"/>
      <w:bookmarkEnd w:id="0"/>
      <w:r w:rsidRPr="007A3AE1">
        <w:rPr>
          <w:rFonts w:ascii="Helvetica" w:hAnsi="Helvetica" w:cs="Helvetica"/>
          <w:sz w:val="24"/>
          <w:szCs w:val="24"/>
          <w:lang w:eastAsia="it-IT"/>
        </w:rPr>
        <w:t>Referente aziendale e recapito telefonico diretto:</w:t>
      </w:r>
    </w:p>
    <w:p w14:paraId="5E40B923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40B577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Informazioni relative al Tirocinio</w:t>
      </w:r>
    </w:p>
    <w:p w14:paraId="7226812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4A36E115" w14:textId="77777777" w:rsidR="000B5FD6" w:rsidRPr="006077F0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Periodo presunto di Tirocinio: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6077F0">
        <w:rPr>
          <w:rFonts w:ascii="Helvetica" w:eastAsia="Times New Roman" w:hAnsi="Helvetica" w:cs="Helvetica"/>
          <w:sz w:val="24"/>
          <w:szCs w:val="24"/>
          <w:lang w:eastAsia="it-IT"/>
        </w:rPr>
        <w:t xml:space="preserve">(Il </w:t>
      </w:r>
      <w:r w:rsidRPr="006077F0">
        <w:rPr>
          <w:rFonts w:ascii="Helvetica" w:eastAsia="Times New Roman" w:hAnsi="Helvetica" w:cs="Helvetica"/>
          <w:sz w:val="24"/>
          <w:szCs w:val="24"/>
        </w:rPr>
        <w:t>Tirocinio deve iniziare il</w:t>
      </w:r>
      <w:r w:rsidR="006077F0" w:rsidRPr="006077F0">
        <w:rPr>
          <w:rFonts w:ascii="Helvetica" w:eastAsia="Times New Roman" w:hAnsi="Helvetica" w:cs="Helvetica"/>
          <w:sz w:val="24"/>
          <w:szCs w:val="24"/>
        </w:rPr>
        <w:t xml:space="preserve"> primo giorno del mese)</w:t>
      </w:r>
      <w:r w:rsidRPr="006077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3665C9F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Dal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  <w:t>al</w:t>
      </w:r>
    </w:p>
    <w:p w14:paraId="7A0181FC" w14:textId="77777777" w:rsidR="000B5FD6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</w:p>
    <w:p w14:paraId="2FCECC8D" w14:textId="77777777" w:rsidR="004E6A27" w:rsidRPr="004E6A27" w:rsidRDefault="004E6A27" w:rsidP="004E6A27">
      <w:pPr>
        <w:autoSpaceDE w:val="0"/>
        <w:autoSpaceDN w:val="0"/>
        <w:adjustRightInd w:val="0"/>
        <w:jc w:val="both"/>
        <w:rPr>
          <w:rFonts w:ascii="Helvetica" w:hAnsi="Helvetica" w:cs="Arial"/>
          <w:b/>
          <w:sz w:val="24"/>
          <w:szCs w:val="24"/>
          <w:lang w:eastAsia="it-IT"/>
        </w:rPr>
      </w:pPr>
      <w:r w:rsidRPr="004E6A27">
        <w:rPr>
          <w:rFonts w:ascii="Helvetica" w:hAnsi="Helvetica" w:cs="Arial"/>
          <w:b/>
          <w:sz w:val="24"/>
          <w:szCs w:val="24"/>
          <w:lang w:eastAsia="it-IT"/>
        </w:rPr>
        <w:t xml:space="preserve">Eventuale periodo di sospensione </w:t>
      </w:r>
      <w:r w:rsidRPr="004E6A27">
        <w:rPr>
          <w:rFonts w:ascii="Helvetica" w:hAnsi="Helvetica" w:cs="Arial"/>
          <w:sz w:val="24"/>
          <w:szCs w:val="24"/>
          <w:lang w:eastAsia="it-IT"/>
        </w:rPr>
        <w:t>(per chiusura aziendale di almeno 15 giorni solari):</w:t>
      </w:r>
      <w:r w:rsidRPr="004E6A27">
        <w:rPr>
          <w:rFonts w:ascii="Helvetica" w:hAnsi="Helvetica" w:cs="Arial"/>
          <w:b/>
          <w:sz w:val="24"/>
          <w:szCs w:val="24"/>
          <w:lang w:eastAsia="it-IT"/>
        </w:rPr>
        <w:t xml:space="preserve"> </w:t>
      </w:r>
      <w:r w:rsidRPr="004E6A27">
        <w:rPr>
          <w:rFonts w:ascii="Helvetica" w:hAnsi="Helvetica" w:cs="Arial"/>
          <w:sz w:val="24"/>
          <w:szCs w:val="24"/>
          <w:lang w:eastAsia="it-IT"/>
        </w:rPr>
        <w:t>dal</w:t>
      </w:r>
      <w:r w:rsidRPr="004E6A27">
        <w:rPr>
          <w:rFonts w:ascii="Helvetica" w:hAnsi="Helvetica" w:cs="Arial"/>
          <w:sz w:val="24"/>
          <w:szCs w:val="24"/>
          <w:lang w:eastAsia="it-IT"/>
        </w:rPr>
        <w:tab/>
        <w:t xml:space="preserve">          al</w:t>
      </w:r>
    </w:p>
    <w:p w14:paraId="2BAD3B75" w14:textId="77777777" w:rsidR="004E6A27" w:rsidRDefault="004E6A27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4"/>
          <w:szCs w:val="24"/>
          <w:highlight w:val="yellow"/>
          <w:lang w:eastAsia="it-IT"/>
        </w:rPr>
      </w:pPr>
    </w:p>
    <w:p w14:paraId="26E4936A" w14:textId="77777777" w:rsidR="007B0171" w:rsidRPr="007B0171" w:rsidRDefault="007B0171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b/>
          <w:bCs/>
          <w:sz w:val="24"/>
          <w:szCs w:val="24"/>
          <w:lang w:eastAsia="it-IT"/>
        </w:rPr>
        <w:t>Profilo professionale di riferimento per il tirocinante</w:t>
      </w: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 (Classificazione delle Professioni ISTAT 2011): (CODICE MANSIONE) – (DESCRIZIONE MANSIONE)</w:t>
      </w:r>
    </w:p>
    <w:p w14:paraId="29F80E8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Orario del Tirocinio: 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totale ore settimanali ……………… così suddiviso:</w:t>
      </w:r>
    </w:p>
    <w:p w14:paraId="2C51C2F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101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7"/>
        <w:gridCol w:w="2167"/>
        <w:gridCol w:w="2167"/>
        <w:gridCol w:w="2167"/>
      </w:tblGrid>
      <w:tr w:rsidR="000B5FD6" w:rsidRPr="00433077" w14:paraId="6F19FFD0" w14:textId="77777777" w:rsidTr="00E754D4">
        <w:trPr>
          <w:trHeight w:val="506"/>
        </w:trPr>
        <w:tc>
          <w:tcPr>
            <w:tcW w:w="1494" w:type="dxa"/>
            <w:vAlign w:val="center"/>
          </w:tcPr>
          <w:p w14:paraId="57B10526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GIORNO</w:t>
            </w:r>
          </w:p>
        </w:tc>
        <w:tc>
          <w:tcPr>
            <w:tcW w:w="2167" w:type="dxa"/>
            <w:vAlign w:val="center"/>
          </w:tcPr>
          <w:p w14:paraId="3D1F5BF8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ENTRATA</w:t>
            </w:r>
          </w:p>
          <w:p w14:paraId="771818C6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727B6268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USCITA</w:t>
            </w:r>
          </w:p>
          <w:p w14:paraId="027B2101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48ADC229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ENTRATA</w:t>
            </w:r>
          </w:p>
          <w:p w14:paraId="4CFE6B79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576DE3DC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USCITA</w:t>
            </w:r>
          </w:p>
          <w:p w14:paraId="2DCB6622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</w:tr>
      <w:tr w:rsidR="000B5FD6" w:rsidRPr="00433077" w14:paraId="6A32F3A0" w14:textId="77777777" w:rsidTr="00E754D4">
        <w:trPr>
          <w:trHeight w:val="272"/>
        </w:trPr>
        <w:tc>
          <w:tcPr>
            <w:tcW w:w="1494" w:type="dxa"/>
            <w:vAlign w:val="center"/>
          </w:tcPr>
          <w:p w14:paraId="5377CA1E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Lunedì</w:t>
            </w:r>
          </w:p>
        </w:tc>
        <w:tc>
          <w:tcPr>
            <w:tcW w:w="2167" w:type="dxa"/>
          </w:tcPr>
          <w:p w14:paraId="3591CEF8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5BDD36A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E6462BF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C2D2009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45762BA9" w14:textId="77777777" w:rsidTr="00E754D4">
        <w:trPr>
          <w:trHeight w:val="262"/>
        </w:trPr>
        <w:tc>
          <w:tcPr>
            <w:tcW w:w="1494" w:type="dxa"/>
            <w:vAlign w:val="center"/>
          </w:tcPr>
          <w:p w14:paraId="3FB932CB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Martedì</w:t>
            </w:r>
          </w:p>
        </w:tc>
        <w:tc>
          <w:tcPr>
            <w:tcW w:w="2167" w:type="dxa"/>
          </w:tcPr>
          <w:p w14:paraId="3EDE5E47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3D39D09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83C5AE8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783AD7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7F16F315" w14:textId="77777777" w:rsidTr="00E754D4">
        <w:trPr>
          <w:trHeight w:val="280"/>
        </w:trPr>
        <w:tc>
          <w:tcPr>
            <w:tcW w:w="1494" w:type="dxa"/>
            <w:vAlign w:val="center"/>
          </w:tcPr>
          <w:p w14:paraId="6175DF43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Mercoledì</w:t>
            </w:r>
          </w:p>
        </w:tc>
        <w:tc>
          <w:tcPr>
            <w:tcW w:w="2167" w:type="dxa"/>
          </w:tcPr>
          <w:p w14:paraId="02030AA0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9BB4436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034AC47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FC1F668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574A9425" w14:textId="77777777" w:rsidTr="00E754D4">
        <w:trPr>
          <w:trHeight w:val="283"/>
        </w:trPr>
        <w:tc>
          <w:tcPr>
            <w:tcW w:w="1494" w:type="dxa"/>
            <w:vAlign w:val="center"/>
          </w:tcPr>
          <w:p w14:paraId="2E785DD9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Giovedì</w:t>
            </w:r>
          </w:p>
        </w:tc>
        <w:tc>
          <w:tcPr>
            <w:tcW w:w="2167" w:type="dxa"/>
          </w:tcPr>
          <w:p w14:paraId="5AB512FD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FA666D9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DC48519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732EA12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0F6C8BB1" w14:textId="77777777" w:rsidTr="00E754D4">
        <w:trPr>
          <w:trHeight w:val="260"/>
        </w:trPr>
        <w:tc>
          <w:tcPr>
            <w:tcW w:w="1494" w:type="dxa"/>
            <w:vAlign w:val="center"/>
          </w:tcPr>
          <w:p w14:paraId="632246F3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Venerdì</w:t>
            </w:r>
          </w:p>
        </w:tc>
        <w:tc>
          <w:tcPr>
            <w:tcW w:w="2167" w:type="dxa"/>
          </w:tcPr>
          <w:p w14:paraId="3508CD9E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DC4EB1C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67C5A4D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BA1209B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3FC82C8D" w14:textId="77777777" w:rsidTr="00E754D4">
        <w:trPr>
          <w:trHeight w:val="277"/>
        </w:trPr>
        <w:tc>
          <w:tcPr>
            <w:tcW w:w="1494" w:type="dxa"/>
            <w:vAlign w:val="center"/>
          </w:tcPr>
          <w:p w14:paraId="5237AD50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Sabato</w:t>
            </w:r>
          </w:p>
        </w:tc>
        <w:tc>
          <w:tcPr>
            <w:tcW w:w="2167" w:type="dxa"/>
          </w:tcPr>
          <w:p w14:paraId="3D00AFC1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6342D9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1086077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96982B5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4FF71384" w14:textId="77777777" w:rsidTr="00E754D4">
        <w:trPr>
          <w:trHeight w:val="268"/>
        </w:trPr>
        <w:tc>
          <w:tcPr>
            <w:tcW w:w="1494" w:type="dxa"/>
            <w:vAlign w:val="center"/>
          </w:tcPr>
          <w:p w14:paraId="7D61EC0B" w14:textId="77777777" w:rsidR="000B5FD6" w:rsidRPr="00433077" w:rsidRDefault="000B5FD6" w:rsidP="00E754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Domenica</w:t>
            </w:r>
          </w:p>
        </w:tc>
        <w:tc>
          <w:tcPr>
            <w:tcW w:w="2167" w:type="dxa"/>
          </w:tcPr>
          <w:p w14:paraId="30A9657F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DA78A95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F7C60FA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1A1318E" w14:textId="77777777" w:rsidR="000B5FD6" w:rsidRPr="00433077" w:rsidRDefault="000B5FD6" w:rsidP="00E754D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4B47D6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B3BB914" w14:textId="7EA4EFF3" w:rsidR="000B5FD6" w:rsidRPr="00433077" w:rsidRDefault="000B5FD6" w:rsidP="000B5FD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L’orario di Tirocinio non deve essere inferiore a venticinque (25) ore settimanali e non deve superare le 35 ore </w:t>
      </w:r>
      <w:r w:rsidR="00374D31" w:rsidRPr="007A3AE1">
        <w:rPr>
          <w:rFonts w:ascii="Helvetica" w:eastAsia="Times New Roman" w:hAnsi="Helvetica" w:cs="Helvetica"/>
          <w:sz w:val="24"/>
          <w:szCs w:val="24"/>
          <w:lang w:eastAsia="it-IT"/>
        </w:rPr>
        <w:t>settimanali</w:t>
      </w:r>
      <w:r w:rsidRPr="007A3AE1">
        <w:rPr>
          <w:rFonts w:ascii="Helvetica" w:eastAsia="Times New Roman" w:hAnsi="Helvetica" w:cs="Helvetica"/>
          <w:sz w:val="24"/>
          <w:szCs w:val="24"/>
          <w:lang w:eastAsia="it-IT"/>
        </w:rPr>
        <w:t xml:space="preserve">. 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L’orario deve essere comunque coerente con gli obiettivi formativi fissati, secondo le disposizioni di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cui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all’art.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11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pubblico.</w:t>
      </w:r>
    </w:p>
    <w:p w14:paraId="2D37F3E2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5693E0BE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Tutor (indicato dal soggetto promotore):</w:t>
      </w:r>
    </w:p>
    <w:p w14:paraId="0221C95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Cognome: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  <w:t>Nome:</w:t>
      </w:r>
    </w:p>
    <w:p w14:paraId="6535F32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1BE3C9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Tutor (indicato dal soggetto ospitante):</w:t>
      </w:r>
    </w:p>
    <w:p w14:paraId="5A2775C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36DD1B1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Cognome: 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  <w:t>Nome:</w:t>
      </w:r>
    </w:p>
    <w:p w14:paraId="5B663BF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8304"/>
        <w:gridCol w:w="1550"/>
      </w:tblGrid>
      <w:tr w:rsidR="000B5FD6" w:rsidRPr="00433077" w14:paraId="057B411E" w14:textId="77777777" w:rsidTr="00E754D4">
        <w:tc>
          <w:tcPr>
            <w:tcW w:w="8472" w:type="dxa"/>
          </w:tcPr>
          <w:p w14:paraId="7C176C69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DESCRIZIONE DELL’ESPERIENZA E DELLE COMPETENZE PROFESSIONALI DEL TUTOR DEL SOGGETTO OSPITANTE congruenti agli obiettivi del Progetto formativo</w:t>
            </w:r>
          </w:p>
        </w:tc>
        <w:tc>
          <w:tcPr>
            <w:tcW w:w="1559" w:type="dxa"/>
          </w:tcPr>
          <w:p w14:paraId="29A6F7C0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DURATA IN MESI</w:t>
            </w:r>
          </w:p>
        </w:tc>
      </w:tr>
      <w:tr w:rsidR="000B5FD6" w:rsidRPr="00433077" w14:paraId="2D76739C" w14:textId="77777777" w:rsidTr="00E754D4">
        <w:tc>
          <w:tcPr>
            <w:tcW w:w="8472" w:type="dxa"/>
          </w:tcPr>
          <w:p w14:paraId="647DD07F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4859B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5B5D5C7A" w14:textId="77777777" w:rsidTr="00E754D4">
        <w:tc>
          <w:tcPr>
            <w:tcW w:w="8472" w:type="dxa"/>
          </w:tcPr>
          <w:p w14:paraId="343DFB85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6DA9C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DF4A6C4" w14:textId="77777777" w:rsidTr="00E754D4">
        <w:tc>
          <w:tcPr>
            <w:tcW w:w="8472" w:type="dxa"/>
          </w:tcPr>
          <w:p w14:paraId="27B18AF0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BF220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0D64FDB" w14:textId="77777777" w:rsidTr="00E754D4">
        <w:tc>
          <w:tcPr>
            <w:tcW w:w="8472" w:type="dxa"/>
          </w:tcPr>
          <w:p w14:paraId="5DAE91AE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7B062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06EF0247" w14:textId="77777777" w:rsidTr="00E754D4">
        <w:tc>
          <w:tcPr>
            <w:tcW w:w="8472" w:type="dxa"/>
          </w:tcPr>
          <w:p w14:paraId="18C25D80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9C247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1F6F8873" w14:textId="77777777" w:rsidTr="00E754D4">
        <w:tc>
          <w:tcPr>
            <w:tcW w:w="8472" w:type="dxa"/>
          </w:tcPr>
          <w:p w14:paraId="1A37013D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7316A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4F6FAFE8" w14:textId="77777777" w:rsidTr="00E754D4">
        <w:tc>
          <w:tcPr>
            <w:tcW w:w="8472" w:type="dxa"/>
          </w:tcPr>
          <w:p w14:paraId="14D26E8F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82210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5F93C015" w14:textId="77777777" w:rsidTr="00E754D4">
        <w:tc>
          <w:tcPr>
            <w:tcW w:w="8472" w:type="dxa"/>
          </w:tcPr>
          <w:p w14:paraId="0ABC26EF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E5585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3BAD1152" w14:textId="77777777" w:rsidTr="00E754D4">
        <w:tc>
          <w:tcPr>
            <w:tcW w:w="8472" w:type="dxa"/>
          </w:tcPr>
          <w:p w14:paraId="423CCDB4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C57B2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23AAFF66" w14:textId="77777777" w:rsidTr="00E754D4">
        <w:tc>
          <w:tcPr>
            <w:tcW w:w="8472" w:type="dxa"/>
          </w:tcPr>
          <w:p w14:paraId="797E3F77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5BFC6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7709B692" w14:textId="77777777" w:rsidTr="00E754D4">
        <w:tc>
          <w:tcPr>
            <w:tcW w:w="8472" w:type="dxa"/>
          </w:tcPr>
          <w:p w14:paraId="7214B841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D8B67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9E384C7" w14:textId="77777777" w:rsidTr="00E754D4">
        <w:tc>
          <w:tcPr>
            <w:tcW w:w="8472" w:type="dxa"/>
          </w:tcPr>
          <w:p w14:paraId="4AADFC2B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TOTALE  ANNI</w:t>
            </w:r>
          </w:p>
        </w:tc>
        <w:tc>
          <w:tcPr>
            <w:tcW w:w="1559" w:type="dxa"/>
          </w:tcPr>
          <w:p w14:paraId="0FAFE4A7" w14:textId="77777777" w:rsidR="000B5FD6" w:rsidRPr="00433077" w:rsidRDefault="000B5FD6" w:rsidP="00E754D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5869A34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67A9C49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76E7C0F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Modalità di svolgimento del Tirocinio (Max 15 righe):</w:t>
      </w:r>
    </w:p>
    <w:p w14:paraId="33E314C8" w14:textId="79431205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(Descrivere per esteso l’ambito/area di inserimento, i compiti e le attività assegnate al Tirocinante, le modalità di </w:t>
      </w:r>
      <w:r w:rsidR="00FC4B40">
        <w:rPr>
          <w:rFonts w:ascii="Helvetica" w:eastAsia="Times New Roman" w:hAnsi="Helvetica" w:cs="Helvetica"/>
          <w:sz w:val="24"/>
          <w:szCs w:val="24"/>
          <w:lang w:eastAsia="it-IT"/>
        </w:rPr>
        <w:t>s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volgimento …………………………………………………………………………</w:t>
      </w:r>
      <w:proofErr w:type="gramStart"/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29A10E1B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22A6E64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7DDA5D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Obiettivi formativi del Tirocinio (Max 15 righe):</w:t>
      </w:r>
    </w:p>
    <w:p w14:paraId="0D2FCD6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(Descrivere le conoscenze e le competenze da acquisire durante il Tirocinio esplicitando il grado di autonomia da conseguire; indicare le modalità di valutazione, di verifica dell’andamento e degli esiti formativi del Tirocinio)</w:t>
      </w:r>
    </w:p>
    <w:p w14:paraId="7DE68C0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1097C71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29BC598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39C24F2E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6E645CB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Indennità:</w:t>
      </w:r>
    </w:p>
    <w:p w14:paraId="1B45E3DA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342CFFA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Importo indennità mensile</w:t>
      </w:r>
      <w:r w:rsidRPr="00433077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: </w:t>
      </w: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Euro 500,00 al lordo di eventuali ritenute di legge, per la partecipazione al superamento della soglia del 75% del monte ore mensile o di frazione di mese previsto dal progetto, nei limiti di un importo complessivo non superiore a Euro 3.000,00 (= tirocinio di sei mesi) o Euro 6.000,00 (= tirocinio di sei mesi) in caso di soggetti disabili o svantaggiati. Si precisa che l’indennità di tirocinio mensile sarà composta da </w:t>
      </w:r>
      <w:r w:rsidRPr="00433077">
        <w:rPr>
          <w:rFonts w:ascii="Helvetica" w:hAnsi="Helvetica" w:cs="Helvetica"/>
          <w:sz w:val="24"/>
          <w:szCs w:val="24"/>
          <w:lang w:eastAsia="it-IT"/>
        </w:rPr>
        <w:lastRenderedPageBreak/>
        <w:t xml:space="preserve">300,00 euro a carico della Regione Marche (a valere sul PON IOG) e da 200,00 euro </w:t>
      </w:r>
      <w:r w:rsidR="0015446C">
        <w:rPr>
          <w:rFonts w:ascii="Helvetica" w:hAnsi="Helvetica" w:cs="Helvetica"/>
          <w:sz w:val="24"/>
          <w:szCs w:val="24"/>
          <w:lang w:eastAsia="it-IT"/>
        </w:rPr>
        <w:t xml:space="preserve">a carico del soggetto ospitante. </w:t>
      </w:r>
      <w:r w:rsidR="0015446C" w:rsidRPr="004E50DC">
        <w:rPr>
          <w:rFonts w:ascii="Helvetica" w:hAnsi="Helvetica" w:cs="Helvetica"/>
          <w:sz w:val="24"/>
          <w:szCs w:val="24"/>
          <w:lang w:eastAsia="it-IT"/>
        </w:rPr>
        <w:t>Nel caso di soggetti disabili o svantaggiati l’indennità di 500 euro sarà a carico del PON IOG.</w:t>
      </w:r>
    </w:p>
    <w:p w14:paraId="153182FD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L’importo complessivo da erogare sarà, eventualmente, oggetto di conguaglio, previa verifica del raggiungimento del 75% delle ore complessivamente previste nel progetto formativo. </w:t>
      </w:r>
    </w:p>
    <w:p w14:paraId="277ADD3B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Il mancato raggiungimento del 75% comporta il rimborso delle somme percepite.</w:t>
      </w:r>
    </w:p>
    <w:p w14:paraId="2F85F88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Le modalità di liquidazione sono previste nell’art.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12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pubblico (Allegato A), </w:t>
      </w:r>
    </w:p>
    <w:p w14:paraId="419D0414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FB2385A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soggetto promotore</w:t>
      </w:r>
    </w:p>
    <w:p w14:paraId="33289A4E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7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7B4725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20940CF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soggetto ospitante</w:t>
      </w:r>
    </w:p>
    <w:p w14:paraId="6AC21587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8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2C0C5EB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875951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tutor del soggetto ospitante</w:t>
      </w:r>
    </w:p>
    <w:p w14:paraId="41E5B9EC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9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 che qui s’intende integralmente riportato.</w:t>
      </w:r>
    </w:p>
    <w:p w14:paraId="251A6468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08AC32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tutor del soggetto promotore</w:t>
      </w:r>
    </w:p>
    <w:p w14:paraId="666E3D35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9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2E2F0C5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5DFA6FF4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Diritti e Doveri del Tirocinante</w:t>
      </w:r>
    </w:p>
    <w:p w14:paraId="6BA5BC81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10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503D8B09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40BC0F1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sz w:val="24"/>
          <w:szCs w:val="24"/>
          <w:lang w:eastAsia="it-IT"/>
        </w:rPr>
        <w:t>Tutela della privacy</w:t>
      </w:r>
    </w:p>
    <w:p w14:paraId="31F5D43D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2</w:t>
      </w:r>
      <w:r w:rsidR="008C54E8">
        <w:rPr>
          <w:rFonts w:ascii="Helvetica" w:eastAsia="Times New Roman" w:hAnsi="Helvetica" w:cs="Helvetica"/>
          <w:sz w:val="24"/>
          <w:szCs w:val="24"/>
          <w:lang w:eastAsia="it-IT"/>
        </w:rPr>
        <w:t>1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EDBF736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7A79E4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Ulteriori annotazioni</w:t>
      </w:r>
    </w:p>
    <w:p w14:paraId="14708E9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3D1C286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7C46CB8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…………………………………………………………………………………………………………………..</w:t>
      </w:r>
    </w:p>
    <w:p w14:paraId="42FC2C7A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F432427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Luogo ………………………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  <w:t>Data …… / …… / …………</w:t>
      </w:r>
    </w:p>
    <w:p w14:paraId="2DCED23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263975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1B0EA9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2B25BAB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 per presa visione ed accettazione del/la Tirocinante)</w:t>
      </w:r>
    </w:p>
    <w:p w14:paraId="6177E58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4FAE367A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96CC18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0C48743E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 per il soggetto promotore)</w:t>
      </w:r>
    </w:p>
    <w:p w14:paraId="52A0241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495A80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C5CD3D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7036AB46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 per il soggetto ospitante)</w:t>
      </w:r>
    </w:p>
    <w:p w14:paraId="7C559F0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BC2C07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95E3E83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2F912B1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 per presa visione ed accettazione del tutor indicato dal soggetto promotore)</w:t>
      </w:r>
    </w:p>
    <w:p w14:paraId="6F2EE2C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4BFBD51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ACECD86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6AAF8CAE" w14:textId="77777777" w:rsidR="002C77FE" w:rsidRPr="0015446C" w:rsidRDefault="000B5FD6" w:rsidP="0015446C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 per presa visione ed accettazione del tutor indicato dal soggetto ospitante)</w:t>
      </w:r>
    </w:p>
    <w:p w14:paraId="6BB4EAEA" w14:textId="77777777" w:rsidR="002C77FE" w:rsidRDefault="002C77FE" w:rsidP="002C77FE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16A50EF1" w14:textId="77777777" w:rsidR="0015446C" w:rsidRDefault="0015446C" w:rsidP="002C77FE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553AF7CF" w14:textId="77777777" w:rsidR="00AC01A2" w:rsidRDefault="002C77FE" w:rsidP="002C77FE">
      <w:pPr>
        <w:jc w:val="both"/>
      </w:pPr>
      <w:r>
        <w:rPr>
          <w:rFonts w:ascii="Helvetica" w:hAnsi="Helvetica" w:cs="Helvetica"/>
          <w:i/>
          <w:sz w:val="18"/>
          <w:szCs w:val="24"/>
          <w:lang w:eastAsia="zh-CN"/>
        </w:rPr>
        <w:t>*Fare il download del documento da SIFORM 2, compilare, firmare e inserire nella piattaforma SIFORM 2 in formato pdf</w:t>
      </w:r>
    </w:p>
    <w:sectPr w:rsidR="00AC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B4E5" w14:textId="77777777" w:rsidR="004717D4" w:rsidRDefault="004717D4" w:rsidP="00674DE2">
      <w:pPr>
        <w:spacing w:after="0" w:line="240" w:lineRule="auto"/>
      </w:pPr>
      <w:r>
        <w:separator/>
      </w:r>
    </w:p>
  </w:endnote>
  <w:endnote w:type="continuationSeparator" w:id="0">
    <w:p w14:paraId="018673F6" w14:textId="77777777" w:rsidR="004717D4" w:rsidRDefault="004717D4" w:rsidP="0067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2F05" w14:textId="77777777" w:rsidR="00674DE2" w:rsidRDefault="00674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28EA" w14:textId="77777777" w:rsidR="00674DE2" w:rsidRDefault="00674D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CB84" w14:textId="77777777" w:rsidR="00674DE2" w:rsidRDefault="00674D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C130" w14:textId="77777777" w:rsidR="004717D4" w:rsidRDefault="004717D4" w:rsidP="00674DE2">
      <w:pPr>
        <w:spacing w:after="0" w:line="240" w:lineRule="auto"/>
      </w:pPr>
      <w:r>
        <w:separator/>
      </w:r>
    </w:p>
  </w:footnote>
  <w:footnote w:type="continuationSeparator" w:id="0">
    <w:p w14:paraId="3D9E186C" w14:textId="77777777" w:rsidR="004717D4" w:rsidRDefault="004717D4" w:rsidP="0067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3595" w14:textId="77777777" w:rsidR="00674DE2" w:rsidRDefault="00674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736F" w14:textId="77777777" w:rsidR="00674DE2" w:rsidRPr="00FE0735" w:rsidRDefault="00674DE2" w:rsidP="00674DE2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725B23F" wp14:editId="1C33E5BE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0E016F1C" wp14:editId="68104AC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411AAAE" wp14:editId="44CDAEC0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21B5D7EA" wp14:editId="5828EF84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650924E4" w14:textId="77777777" w:rsidR="00674DE2" w:rsidRDefault="00674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78F3" w14:textId="77777777" w:rsidR="00674DE2" w:rsidRDefault="00674D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0D8"/>
    <w:multiLevelType w:val="hybridMultilevel"/>
    <w:tmpl w:val="325AEC12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7F3"/>
    <w:multiLevelType w:val="hybridMultilevel"/>
    <w:tmpl w:val="E160D3C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D60"/>
    <w:multiLevelType w:val="hybridMultilevel"/>
    <w:tmpl w:val="057A8820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822"/>
    <w:multiLevelType w:val="hybridMultilevel"/>
    <w:tmpl w:val="5F5EF8B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5053"/>
    <w:multiLevelType w:val="hybridMultilevel"/>
    <w:tmpl w:val="A7EA3A54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C28C9"/>
    <w:multiLevelType w:val="hybridMultilevel"/>
    <w:tmpl w:val="CE32F5C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2AB7"/>
    <w:multiLevelType w:val="hybridMultilevel"/>
    <w:tmpl w:val="DF26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0E2E"/>
    <w:multiLevelType w:val="hybridMultilevel"/>
    <w:tmpl w:val="488E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6"/>
    <w:rsid w:val="000B5FD6"/>
    <w:rsid w:val="000B6E38"/>
    <w:rsid w:val="0015446C"/>
    <w:rsid w:val="001C3D1E"/>
    <w:rsid w:val="002367D1"/>
    <w:rsid w:val="002C77FE"/>
    <w:rsid w:val="00304564"/>
    <w:rsid w:val="00340A53"/>
    <w:rsid w:val="00374D31"/>
    <w:rsid w:val="00390D85"/>
    <w:rsid w:val="004717D4"/>
    <w:rsid w:val="004E50DC"/>
    <w:rsid w:val="004E6A27"/>
    <w:rsid w:val="005C1480"/>
    <w:rsid w:val="006077F0"/>
    <w:rsid w:val="006607D6"/>
    <w:rsid w:val="00674DE2"/>
    <w:rsid w:val="006C0F52"/>
    <w:rsid w:val="006D7F75"/>
    <w:rsid w:val="007A3AE1"/>
    <w:rsid w:val="007B0171"/>
    <w:rsid w:val="0085460B"/>
    <w:rsid w:val="008C54E8"/>
    <w:rsid w:val="00A70C6E"/>
    <w:rsid w:val="00A8203F"/>
    <w:rsid w:val="00B45FE8"/>
    <w:rsid w:val="00C36C6C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B15D7"/>
  <w15:docId w15:val="{9427C8B6-2AB3-4F4A-82A0-6838DCC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0B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DE2"/>
  </w:style>
  <w:style w:type="paragraph" w:styleId="Pidipagina">
    <w:name w:val="footer"/>
    <w:basedOn w:val="Normale"/>
    <w:link w:val="PidipaginaCarattere"/>
    <w:uiPriority w:val="99"/>
    <w:unhideWhenUsed/>
    <w:rsid w:val="0067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DE2"/>
  </w:style>
  <w:style w:type="paragraph" w:styleId="Nessunaspaziatura">
    <w:name w:val="No Spacing"/>
    <w:uiPriority w:val="1"/>
    <w:qFormat/>
    <w:rsid w:val="007B017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6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7</cp:revision>
  <dcterms:created xsi:type="dcterms:W3CDTF">2020-09-09T09:57:00Z</dcterms:created>
  <dcterms:modified xsi:type="dcterms:W3CDTF">2020-09-10T11:15:00Z</dcterms:modified>
</cp:coreProperties>
</file>